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3C3361" w:rsidP="003C3361">
      <w:pPr>
        <w:pStyle w:val="NoSpacing"/>
        <w:rPr>
          <w:b/>
        </w:rPr>
      </w:pPr>
      <w:r>
        <w:rPr>
          <w:b/>
        </w:rPr>
        <w:t>Careers</w:t>
      </w: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Life Roles Goal Setting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</w:pPr>
      <w:r>
        <w:t>From the 7 life roles (student, school activities, family member, friend, worker, relaxer, and community/church member), write short term goals for 3 of them and long term goals for 3 of them.  Explain why each goal is important to you.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Short term goals (able to accomplish within the next 2 years)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0961E0" w:rsidP="003C3361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0961E0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0961E0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Long term goals (accomplishment will take longer than 2 years)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0961E0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0961E0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Life role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Goal –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  <w:r>
        <w:rPr>
          <w:b/>
        </w:rPr>
        <w:t>Why is this important to you?</w:t>
      </w:r>
    </w:p>
    <w:p w:rsidR="003C3361" w:rsidRDefault="003C3361" w:rsidP="003C3361">
      <w:pPr>
        <w:pStyle w:val="NoSpacing"/>
        <w:rPr>
          <w:b/>
        </w:rPr>
      </w:pPr>
    </w:p>
    <w:p w:rsidR="003C3361" w:rsidRDefault="003C3361" w:rsidP="003C3361">
      <w:pPr>
        <w:pStyle w:val="NoSpacing"/>
        <w:rPr>
          <w:b/>
        </w:rPr>
      </w:pPr>
    </w:p>
    <w:p w:rsidR="000961E0" w:rsidRDefault="000961E0" w:rsidP="003C3361">
      <w:pPr>
        <w:pStyle w:val="NoSpacing"/>
        <w:rPr>
          <w:b/>
        </w:rPr>
      </w:pPr>
      <w:bookmarkStart w:id="0" w:name="_GoBack"/>
      <w:bookmarkEnd w:id="0"/>
    </w:p>
    <w:p w:rsidR="003C3361" w:rsidRPr="003C3361" w:rsidRDefault="000961E0" w:rsidP="003C3361">
      <w:pPr>
        <w:pStyle w:val="NoSpacing"/>
        <w:rPr>
          <w:b/>
        </w:rPr>
      </w:pPr>
      <w:r>
        <w:rPr>
          <w:b/>
        </w:rPr>
        <w:t>What are you going to do, specifically, to achieve this goal?</w:t>
      </w:r>
    </w:p>
    <w:sectPr w:rsidR="003C3361" w:rsidRPr="003C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6FC"/>
    <w:multiLevelType w:val="hybridMultilevel"/>
    <w:tmpl w:val="690A0A1E"/>
    <w:lvl w:ilvl="0" w:tplc="68FAC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966D3"/>
    <w:multiLevelType w:val="hybridMultilevel"/>
    <w:tmpl w:val="91FE676A"/>
    <w:lvl w:ilvl="0" w:tplc="68FAC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141"/>
    <w:multiLevelType w:val="hybridMultilevel"/>
    <w:tmpl w:val="57942782"/>
    <w:lvl w:ilvl="0" w:tplc="68FAC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AEF"/>
    <w:multiLevelType w:val="hybridMultilevel"/>
    <w:tmpl w:val="6E40270E"/>
    <w:lvl w:ilvl="0" w:tplc="68FAC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61"/>
    <w:rsid w:val="000961E0"/>
    <w:rsid w:val="00152F5C"/>
    <w:rsid w:val="003C3361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62F2-3785-49DB-A286-C8F06592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3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2</cp:revision>
  <cp:lastPrinted>2014-01-28T20:32:00Z</cp:lastPrinted>
  <dcterms:created xsi:type="dcterms:W3CDTF">2014-01-28T20:40:00Z</dcterms:created>
  <dcterms:modified xsi:type="dcterms:W3CDTF">2014-01-28T20:40:00Z</dcterms:modified>
</cp:coreProperties>
</file>