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2" w:rsidRDefault="00E31DF2" w:rsidP="00E31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Unknown Career Research</w:t>
      </w:r>
    </w:p>
    <w:p w:rsidR="00E31DF2" w:rsidRP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Find careers that you have not heard of or that you are unsure of what people in that field do.  Complete the following information about each of them.</w:t>
      </w:r>
    </w:p>
    <w:p w:rsidR="00E31DF2" w:rsidRPr="003A1E7B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1E7B"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Pr="00315BBF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BBF"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Pr="00315BBF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BBF"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Pr="00315BBF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BBF"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do people in this career actually do?  Describe their job responsibilities.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types of knowledge, skills, and abilities should people in this career possess?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are the potential earnings for someone in this field?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is the job outlook (potential for job openings) for this career?</w:t>
      </w:r>
      <w:r>
        <w:rPr>
          <w:sz w:val="24"/>
          <w:szCs w:val="24"/>
        </w:rPr>
        <w:tab/>
        <w:t>(This information is in the earnings section.)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careers related to this one.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like about this career?  Why?</w:t>
      </w: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</w:p>
    <w:p w:rsidR="00E31DF2" w:rsidRDefault="00E31DF2" w:rsidP="00E31DF2">
      <w:pPr>
        <w:rPr>
          <w:sz w:val="24"/>
          <w:szCs w:val="24"/>
        </w:rPr>
      </w:pPr>
      <w:r>
        <w:rPr>
          <w:sz w:val="24"/>
          <w:szCs w:val="24"/>
        </w:rPr>
        <w:t>What would you dislike about this career?  Why?</w:t>
      </w:r>
    </w:p>
    <w:p w:rsidR="00A86B8E" w:rsidRDefault="00A86B8E"/>
    <w:sectPr w:rsidR="00A8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E7D"/>
    <w:multiLevelType w:val="hybridMultilevel"/>
    <w:tmpl w:val="C124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2"/>
    <w:rsid w:val="00A86B8E"/>
    <w:rsid w:val="00E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2013-02-06T20:42:00Z</dcterms:created>
  <dcterms:modified xsi:type="dcterms:W3CDTF">2013-02-06T20:45:00Z</dcterms:modified>
</cp:coreProperties>
</file>