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5B7E3E" w:rsidP="005B7E3E">
      <w:pPr>
        <w:pStyle w:val="NoSpacing"/>
        <w:rPr>
          <w:b/>
        </w:rPr>
      </w:pPr>
      <w:r>
        <w:rPr>
          <w:b/>
        </w:rPr>
        <w:t>World Geography</w:t>
      </w:r>
    </w:p>
    <w:p w:rsidR="005B7E3E" w:rsidRDefault="005B7E3E" w:rsidP="005B7E3E">
      <w:pPr>
        <w:pStyle w:val="NoSpacing"/>
        <w:rPr>
          <w:b/>
        </w:rPr>
      </w:pPr>
      <w:r>
        <w:rPr>
          <w:b/>
        </w:rPr>
        <w:t>Semester Review</w:t>
      </w:r>
    </w:p>
    <w:p w:rsidR="005B7E3E" w:rsidRDefault="005B7E3E" w:rsidP="005B7E3E">
      <w:pPr>
        <w:pStyle w:val="NoSpacing"/>
        <w:rPr>
          <w:b/>
        </w:rPr>
      </w:pPr>
    </w:p>
    <w:p w:rsidR="005B7E3E" w:rsidRDefault="005B7E3E" w:rsidP="005B7E3E">
      <w:pPr>
        <w:pStyle w:val="NoSpacing"/>
        <w:rPr>
          <w:b/>
        </w:rPr>
      </w:pPr>
    </w:p>
    <w:p w:rsidR="005B7E3E" w:rsidRPr="005B7E3E" w:rsidRDefault="005B7E3E" w:rsidP="005B7E3E">
      <w:pPr>
        <w:pStyle w:val="NoSpacing"/>
        <w:rPr>
          <w:b/>
          <w:u w:val="single"/>
        </w:rPr>
      </w:pPr>
      <w:r>
        <w:rPr>
          <w:b/>
          <w:u w:val="single"/>
        </w:rPr>
        <w:t>Middle East</w:t>
      </w:r>
    </w:p>
    <w:p w:rsidR="005B7E3E" w:rsidRDefault="005B7E3E" w:rsidP="005B7E3E">
      <w:pPr>
        <w:pStyle w:val="NoSpacing"/>
      </w:pPr>
      <w:r>
        <w:t>1.  Describe the relative location of this region (</w:t>
      </w:r>
      <w:r>
        <w:t>Middle East</w:t>
      </w:r>
      <w:r>
        <w:t>).    (1)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2.  List 2 specific examples of physical characteristics in this region.   (2)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A)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B)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3.  List 3 specific examples of human characteristics in this region.   (3)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A)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B)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C)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r>
        <w:t xml:space="preserve">4.  List 2 specific examples of human / environment interaction within </w:t>
      </w:r>
      <w:r>
        <w:t>the Middle East</w:t>
      </w:r>
      <w:r>
        <w:t>.   (2)</w:t>
      </w:r>
    </w:p>
    <w:p w:rsidR="005B7E3E" w:rsidRDefault="005B7E3E" w:rsidP="005B7E3E"/>
    <w:p w:rsidR="005B7E3E" w:rsidRDefault="005B7E3E" w:rsidP="005B7E3E">
      <w:r>
        <w:t>A)</w:t>
      </w:r>
    </w:p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>
      <w:r>
        <w:t>B)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lastRenderedPageBreak/>
        <w:t>5.  List 3 unifying characteristics that make th</w:t>
      </w:r>
      <w:r>
        <w:t>e Middle East</w:t>
      </w:r>
      <w:r>
        <w:t xml:space="preserve"> a region.   (3)</w:t>
      </w:r>
    </w:p>
    <w:p w:rsidR="005B7E3E" w:rsidRDefault="005B7E3E" w:rsidP="005B7E3E"/>
    <w:p w:rsidR="005B7E3E" w:rsidRDefault="005B7E3E" w:rsidP="005B7E3E">
      <w:r>
        <w:t>A)</w:t>
      </w:r>
    </w:p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>
      <w:r>
        <w:t>B)</w:t>
      </w:r>
    </w:p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>
      <w:r>
        <w:t>C)</w:t>
      </w:r>
    </w:p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>
      <w:r>
        <w:t xml:space="preserve">6.  List 3 specific examples of movement within </w:t>
      </w:r>
      <w:r>
        <w:t>the Middle East</w:t>
      </w:r>
      <w:r>
        <w:t>.   (3)</w:t>
      </w:r>
    </w:p>
    <w:p w:rsidR="005B7E3E" w:rsidRDefault="005B7E3E" w:rsidP="005B7E3E"/>
    <w:p w:rsidR="005B7E3E" w:rsidRDefault="005B7E3E" w:rsidP="005B7E3E">
      <w:r>
        <w:t>A)</w:t>
      </w:r>
    </w:p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>
      <w:r>
        <w:t>B)</w:t>
      </w:r>
    </w:p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>
      <w:r>
        <w:t>C)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  <w:rPr>
          <w:b/>
          <w:u w:val="single"/>
        </w:rPr>
      </w:pPr>
    </w:p>
    <w:p w:rsidR="005B7E3E" w:rsidRPr="005B7E3E" w:rsidRDefault="005B7E3E" w:rsidP="005B7E3E">
      <w:pPr>
        <w:pStyle w:val="NoSpacing"/>
        <w:rPr>
          <w:b/>
          <w:u w:val="single"/>
        </w:rPr>
      </w:pPr>
      <w:r>
        <w:rPr>
          <w:b/>
          <w:u w:val="single"/>
        </w:rPr>
        <w:t>Africa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1</w:t>
      </w:r>
      <w:r>
        <w:t>.  Describe the relative location of this region (East Asia).    (1)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2.  List 2 specific examples of physical characteristics in this region.   (2)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A)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B)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3.  List 3 specific examples of human characteristics in this region.   (3)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A)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B)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C)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r>
        <w:t>4.  List 2 specific examples of human / environment interaction within Africa.   (2)</w:t>
      </w:r>
    </w:p>
    <w:p w:rsidR="005B7E3E" w:rsidRDefault="005B7E3E" w:rsidP="005B7E3E"/>
    <w:p w:rsidR="005B7E3E" w:rsidRDefault="005B7E3E" w:rsidP="005B7E3E">
      <w:r>
        <w:t>A)</w:t>
      </w:r>
    </w:p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>
      <w:r>
        <w:t>B)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5.  List 3 unifying characteristics that make this a region.   (3)</w:t>
      </w:r>
    </w:p>
    <w:p w:rsidR="005B7E3E" w:rsidRDefault="005B7E3E" w:rsidP="005B7E3E"/>
    <w:p w:rsidR="005B7E3E" w:rsidRDefault="005B7E3E" w:rsidP="005B7E3E">
      <w:r>
        <w:t>A)</w:t>
      </w:r>
    </w:p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>
      <w:r>
        <w:t>B)</w:t>
      </w:r>
    </w:p>
    <w:p w:rsidR="005B7E3E" w:rsidRDefault="005B7E3E" w:rsidP="005B7E3E"/>
    <w:p w:rsidR="005B7E3E" w:rsidRDefault="005B7E3E" w:rsidP="005B7E3E"/>
    <w:p w:rsidR="005B7E3E" w:rsidRDefault="005B7E3E" w:rsidP="005B7E3E">
      <w:r>
        <w:lastRenderedPageBreak/>
        <w:t>C)</w:t>
      </w:r>
    </w:p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>
      <w:r>
        <w:t>6.  List 3 specific examples of movement within Africa.   (3)</w:t>
      </w:r>
    </w:p>
    <w:p w:rsidR="005B7E3E" w:rsidRDefault="005B7E3E" w:rsidP="005B7E3E"/>
    <w:p w:rsidR="005B7E3E" w:rsidRDefault="005B7E3E" w:rsidP="005B7E3E">
      <w:r>
        <w:t>A)</w:t>
      </w:r>
    </w:p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>
      <w:r>
        <w:t>B)</w:t>
      </w:r>
    </w:p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>
      <w:r>
        <w:t>C)</w:t>
      </w:r>
    </w:p>
    <w:p w:rsidR="005B7E3E" w:rsidRDefault="005B7E3E" w:rsidP="005B7E3E">
      <w:pPr>
        <w:pStyle w:val="NoSpacing"/>
      </w:pPr>
    </w:p>
    <w:p w:rsidR="001468EB" w:rsidRDefault="001468EB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Pr="005B7E3E" w:rsidRDefault="005B7E3E" w:rsidP="005B7E3E">
      <w:pPr>
        <w:pStyle w:val="NoSpacing"/>
        <w:rPr>
          <w:b/>
          <w:u w:val="single"/>
        </w:rPr>
      </w:pPr>
      <w:r>
        <w:rPr>
          <w:b/>
          <w:u w:val="single"/>
        </w:rPr>
        <w:t>East Asia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1.  Describe the relative location of this region (East Asia).    (1)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2.  List 2 specific examples of physical characteristics in this region.   (2)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A)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B)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3.  List 3 specific examples of human characteristics in this region.   (3)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A)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B)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lastRenderedPageBreak/>
        <w:t>C)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r>
        <w:t>4.  List 2 specific examples of human / environment interaction within Africa.   (2)</w:t>
      </w:r>
    </w:p>
    <w:p w:rsidR="005B7E3E" w:rsidRDefault="005B7E3E" w:rsidP="005B7E3E"/>
    <w:p w:rsidR="005B7E3E" w:rsidRDefault="005B7E3E" w:rsidP="005B7E3E">
      <w:r>
        <w:t>A)</w:t>
      </w:r>
    </w:p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>
      <w:r>
        <w:t>B)</w:t>
      </w: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</w:p>
    <w:p w:rsidR="005B7E3E" w:rsidRDefault="005B7E3E" w:rsidP="005B7E3E">
      <w:pPr>
        <w:pStyle w:val="NoSpacing"/>
      </w:pPr>
      <w:r>
        <w:t>5.  List 3 unifying characteristics that make this a region.   (3)</w:t>
      </w:r>
    </w:p>
    <w:p w:rsidR="005B7E3E" w:rsidRDefault="005B7E3E" w:rsidP="005B7E3E"/>
    <w:p w:rsidR="005B7E3E" w:rsidRDefault="005B7E3E" w:rsidP="005B7E3E">
      <w:r>
        <w:t>A)</w:t>
      </w:r>
    </w:p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>
      <w:r>
        <w:t>B)</w:t>
      </w:r>
    </w:p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>
      <w:r>
        <w:t>C)</w:t>
      </w:r>
    </w:p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>
      <w:r>
        <w:t>6.  List 3 specific examples of movement within Africa.   (3)</w:t>
      </w:r>
    </w:p>
    <w:p w:rsidR="005B7E3E" w:rsidRDefault="005B7E3E" w:rsidP="005B7E3E"/>
    <w:p w:rsidR="005B7E3E" w:rsidRDefault="005B7E3E" w:rsidP="005B7E3E">
      <w:r>
        <w:t>A)</w:t>
      </w:r>
    </w:p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/>
    <w:p w:rsidR="005B7E3E" w:rsidRDefault="005B7E3E" w:rsidP="005B7E3E">
      <w:r>
        <w:t>B)</w:t>
      </w:r>
    </w:p>
    <w:p w:rsidR="005B7E3E" w:rsidRDefault="005B7E3E" w:rsidP="005B7E3E"/>
    <w:p w:rsidR="005B7E3E" w:rsidRDefault="005B7E3E" w:rsidP="005B7E3E"/>
    <w:p w:rsidR="005B7E3E" w:rsidRDefault="005B7E3E" w:rsidP="005B7E3E">
      <w:r>
        <w:lastRenderedPageBreak/>
        <w:t>C)</w:t>
      </w:r>
    </w:p>
    <w:p w:rsidR="005B7E3E" w:rsidRDefault="005B7E3E" w:rsidP="005B7E3E">
      <w:pPr>
        <w:pStyle w:val="NoSpacing"/>
        <w:rPr>
          <w:b/>
        </w:rPr>
      </w:pPr>
    </w:p>
    <w:p w:rsidR="005550CB" w:rsidRDefault="005550CB" w:rsidP="005B7E3E">
      <w:pPr>
        <w:pStyle w:val="NoSpacing"/>
        <w:rPr>
          <w:b/>
        </w:rPr>
      </w:pPr>
    </w:p>
    <w:p w:rsidR="005550CB" w:rsidRDefault="005550CB" w:rsidP="005B7E3E">
      <w:pPr>
        <w:pStyle w:val="NoSpacing"/>
        <w:rPr>
          <w:b/>
        </w:rPr>
      </w:pPr>
    </w:p>
    <w:p w:rsidR="005550CB" w:rsidRDefault="005550CB" w:rsidP="005B7E3E">
      <w:pPr>
        <w:pStyle w:val="NoSpacing"/>
        <w:rPr>
          <w:b/>
        </w:rPr>
      </w:pPr>
    </w:p>
    <w:p w:rsidR="005550CB" w:rsidRDefault="005550CB" w:rsidP="005B7E3E">
      <w:pPr>
        <w:pStyle w:val="NoSpacing"/>
        <w:rPr>
          <w:b/>
        </w:rPr>
      </w:pPr>
    </w:p>
    <w:p w:rsidR="005550CB" w:rsidRDefault="005550CB" w:rsidP="005B7E3E">
      <w:pPr>
        <w:pStyle w:val="NoSpacing"/>
        <w:rPr>
          <w:b/>
        </w:rPr>
      </w:pPr>
    </w:p>
    <w:p w:rsidR="005550CB" w:rsidRDefault="005550CB" w:rsidP="005550CB">
      <w:r>
        <w:rPr>
          <w:b/>
        </w:rPr>
        <w:t>Map Identification</w:t>
      </w:r>
    </w:p>
    <w:p w:rsidR="005550CB" w:rsidRDefault="005550CB" w:rsidP="005550CB"/>
    <w:p w:rsidR="005550CB" w:rsidRDefault="005550CB" w:rsidP="005550CB">
      <w:bookmarkStart w:id="0" w:name="_GoBack"/>
      <w:bookmarkEnd w:id="0"/>
      <w:r>
        <w:t xml:space="preserve">Identify the regions (Middle East, Africa, East Asia, </w:t>
      </w:r>
      <w:proofErr w:type="gramStart"/>
      <w:r>
        <w:t>South</w:t>
      </w:r>
      <w:proofErr w:type="gramEnd"/>
      <w:r>
        <w:t xml:space="preserve"> Asia) on a world map</w:t>
      </w:r>
    </w:p>
    <w:p w:rsidR="005550CB" w:rsidRDefault="005550CB" w:rsidP="005550CB"/>
    <w:p w:rsidR="005550CB" w:rsidRDefault="005550CB" w:rsidP="005550CB">
      <w:smartTag w:uri="urn:schemas-microsoft-com:office:smarttags" w:element="place">
        <w:r>
          <w:t>Pacific Ocean</w:t>
        </w:r>
      </w:smartTag>
    </w:p>
    <w:p w:rsidR="005550CB" w:rsidRDefault="005550CB" w:rsidP="005550CB">
      <w:smartTag w:uri="urn:schemas-microsoft-com:office:smarttags" w:element="place">
        <w:r>
          <w:t>Atlantic Ocean</w:t>
        </w:r>
      </w:smartTag>
    </w:p>
    <w:p w:rsidR="005550CB" w:rsidRDefault="005550CB" w:rsidP="005550CB">
      <w:smartTag w:uri="urn:schemas-microsoft-com:office:smarttags" w:element="place">
        <w:r>
          <w:t>Indian Ocean</w:t>
        </w:r>
      </w:smartTag>
    </w:p>
    <w:p w:rsidR="005550CB" w:rsidRDefault="005550CB" w:rsidP="005550CB">
      <w:smartTag w:uri="urn:schemas-microsoft-com:office:smarttags" w:element="place">
        <w:r>
          <w:t>Arctic Ocean</w:t>
        </w:r>
      </w:smartTag>
    </w:p>
    <w:p w:rsidR="005550CB" w:rsidRDefault="005550CB" w:rsidP="005550CB">
      <w:smartTag w:uri="urn:schemas-microsoft-com:office:smarttags" w:element="place">
        <w:r>
          <w:t>Mediterranean Sea</w:t>
        </w:r>
      </w:smartTag>
    </w:p>
    <w:p w:rsidR="005550CB" w:rsidRDefault="005550CB" w:rsidP="005550CB">
      <w:smartTag w:uri="urn:schemas-microsoft-com:office:smarttags" w:element="place">
        <w:r>
          <w:t>Red Sea</w:t>
        </w:r>
      </w:smartTag>
    </w:p>
    <w:p w:rsidR="005550CB" w:rsidRDefault="005550CB" w:rsidP="005550CB">
      <w:smartTag w:uri="urn:schemas-microsoft-com:office:smarttags" w:element="place">
        <w:r>
          <w:t>Persian Gulf</w:t>
        </w:r>
      </w:smartTag>
    </w:p>
    <w:p w:rsidR="005550CB" w:rsidRDefault="005550CB" w:rsidP="005550CB"/>
    <w:p w:rsidR="005550CB" w:rsidRDefault="005550CB" w:rsidP="005550CB">
      <w:r>
        <w:t xml:space="preserve">Sahara Desert </w:t>
      </w:r>
    </w:p>
    <w:p w:rsidR="005550CB" w:rsidRDefault="005550CB" w:rsidP="005550CB">
      <w:r>
        <w:t>Himalaya Mountains</w:t>
      </w:r>
    </w:p>
    <w:p w:rsidR="005550CB" w:rsidRDefault="005550CB" w:rsidP="005550CB">
      <w:r>
        <w:t xml:space="preserve">        </w:t>
      </w:r>
    </w:p>
    <w:p w:rsidR="005550CB" w:rsidRDefault="005550CB" w:rsidP="005550CB">
      <w:r>
        <w:t>Saudi Arabia</w:t>
      </w:r>
    </w:p>
    <w:p w:rsidR="005550CB" w:rsidRDefault="005550CB" w:rsidP="005550CB">
      <w:smartTag w:uri="urn:schemas-microsoft-com:office:smarttags" w:element="country-region">
        <w:smartTag w:uri="urn:schemas-microsoft-com:office:smarttags" w:element="place">
          <w:r>
            <w:t>Iraq</w:t>
          </w:r>
        </w:smartTag>
      </w:smartTag>
    </w:p>
    <w:p w:rsidR="005550CB" w:rsidRDefault="005550CB" w:rsidP="005550CB"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:rsidR="005550CB" w:rsidRDefault="005550CB" w:rsidP="005550CB">
      <w:r>
        <w:t>Afghanistan</w:t>
      </w:r>
    </w:p>
    <w:p w:rsidR="005550CB" w:rsidRDefault="005550CB" w:rsidP="005550CB"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</w:p>
    <w:p w:rsidR="005550CB" w:rsidRDefault="005550CB" w:rsidP="005550CB">
      <w:r>
        <w:t>Somalia</w:t>
      </w:r>
    </w:p>
    <w:p w:rsidR="005550CB" w:rsidRDefault="005550CB" w:rsidP="005550CB">
      <w:r>
        <w:t>China</w:t>
      </w:r>
    </w:p>
    <w:p w:rsidR="005550CB" w:rsidRDefault="005550CB" w:rsidP="005550CB"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</w:p>
    <w:p w:rsidR="005550CB" w:rsidRDefault="005550CB" w:rsidP="005550CB">
      <w:smartTag w:uri="urn:schemas-microsoft-com:office:smarttags" w:element="country-region">
        <w:smartTag w:uri="urn:schemas-microsoft-com:office:smarttags" w:element="place">
          <w:r>
            <w:t>North Korea</w:t>
          </w:r>
        </w:smartTag>
      </w:smartTag>
    </w:p>
    <w:p w:rsidR="005550CB" w:rsidRDefault="005550CB" w:rsidP="005550CB">
      <w:r>
        <w:t>India</w:t>
      </w:r>
    </w:p>
    <w:p w:rsidR="005550CB" w:rsidRPr="005B7E3E" w:rsidRDefault="005550CB" w:rsidP="005B7E3E">
      <w:pPr>
        <w:pStyle w:val="NoSpacing"/>
        <w:rPr>
          <w:b/>
        </w:rPr>
      </w:pPr>
    </w:p>
    <w:sectPr w:rsidR="005550CB" w:rsidRPr="005B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3E"/>
    <w:rsid w:val="001468EB"/>
    <w:rsid w:val="00152F5C"/>
    <w:rsid w:val="005550CB"/>
    <w:rsid w:val="005B7E3E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4500B-23BD-4F15-A19C-D8D42496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2013-12-12T18:51:00Z</dcterms:created>
  <dcterms:modified xsi:type="dcterms:W3CDTF">2013-12-12T19:16:00Z</dcterms:modified>
</cp:coreProperties>
</file>