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997B60" w:rsidP="00997B60">
      <w:pPr>
        <w:pStyle w:val="NoSpacing"/>
        <w:rPr>
          <w:b/>
        </w:rPr>
      </w:pPr>
      <w:r>
        <w:rPr>
          <w:b/>
        </w:rPr>
        <w:t>American Government</w:t>
      </w:r>
    </w:p>
    <w:p w:rsidR="00997B60" w:rsidRDefault="00997B60" w:rsidP="00997B60">
      <w:pPr>
        <w:pStyle w:val="NoSpacing"/>
        <w:rPr>
          <w:b/>
        </w:rPr>
      </w:pPr>
      <w:r>
        <w:rPr>
          <w:b/>
        </w:rPr>
        <w:t>Opinion Articles</w:t>
      </w:r>
    </w:p>
    <w:p w:rsidR="00997B60" w:rsidRDefault="00997B60" w:rsidP="00997B60">
      <w:pPr>
        <w:pStyle w:val="NoSpacing"/>
        <w:rPr>
          <w:b/>
        </w:rPr>
      </w:pPr>
    </w:p>
    <w:p w:rsidR="00997B60" w:rsidRDefault="00997B60" w:rsidP="00997B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F68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 vote for workplace equality </w:t>
      </w:r>
    </w:p>
    <w:p w:rsidR="00997B60" w:rsidRDefault="00997B60" w:rsidP="00997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282D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 the opinion of the author more conservative or liberal?</w:t>
      </w:r>
    </w:p>
    <w:p w:rsidR="00282D00" w:rsidRDefault="00282D00" w:rsidP="00282D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82D00" w:rsidRDefault="00282D00" w:rsidP="00282D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evidence supports your previous answer?</w:t>
      </w:r>
    </w:p>
    <w:p w:rsidR="00282D00" w:rsidRPr="00282D00" w:rsidRDefault="00282D00" w:rsidP="00282D00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82D00" w:rsidRPr="00282D00" w:rsidRDefault="00282D00" w:rsidP="00282D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97B60" w:rsidRDefault="00997B60" w:rsidP="00997B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77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Does L.A. need free Wi-Fi? </w:t>
      </w:r>
    </w:p>
    <w:p w:rsidR="00282D00" w:rsidRDefault="00282D00" w:rsidP="00282D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Would providing free Wi-Fi around a city be more of a conservative or liberal idea?</w:t>
      </w:r>
    </w:p>
    <w:p w:rsidR="00282D00" w:rsidRDefault="00282D00" w:rsidP="00282D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82D00" w:rsidRDefault="00282D00" w:rsidP="00282D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Why?</w:t>
      </w:r>
    </w:p>
    <w:p w:rsidR="00282D00" w:rsidRPr="00282D00" w:rsidRDefault="00282D00" w:rsidP="00282D00">
      <w:pPr>
        <w:pStyle w:val="ListParagrap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82D00" w:rsidRPr="00282D00" w:rsidRDefault="00282D00" w:rsidP="00282D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97B60" w:rsidRDefault="00997B60" w:rsidP="00997B60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sz w:val="48"/>
          <w:szCs w:val="48"/>
        </w:rPr>
      </w:pPr>
      <w:r w:rsidRPr="00483089">
        <w:rPr>
          <w:rFonts w:ascii="Arial" w:eastAsia="Times New Roman" w:hAnsi="Arial" w:cs="Arial"/>
          <w:b/>
          <w:bCs/>
          <w:sz w:val="48"/>
          <w:szCs w:val="48"/>
        </w:rPr>
        <w:t>Have the food police taken over?</w:t>
      </w:r>
    </w:p>
    <w:p w:rsidR="00282D00" w:rsidRDefault="00282D00" w:rsidP="00282D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 the opinion of the author more conservative or liberal?</w:t>
      </w:r>
    </w:p>
    <w:p w:rsidR="00282D00" w:rsidRDefault="00282D00" w:rsidP="00282D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82D00" w:rsidRDefault="00282D00" w:rsidP="00282D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evidence supports your previous answer?</w:t>
      </w:r>
    </w:p>
    <w:p w:rsidR="00282D00" w:rsidRPr="00282D00" w:rsidRDefault="00282D00" w:rsidP="00282D00">
      <w:pPr>
        <w:pStyle w:val="ListParagraph"/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997B60" w:rsidRDefault="00997B60" w:rsidP="00997B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77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 grim economics of food stamps </w:t>
      </w:r>
    </w:p>
    <w:p w:rsidR="00282D00" w:rsidRDefault="00282D00" w:rsidP="00282D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 the opinion of the author more conservative or liberal?</w:t>
      </w:r>
    </w:p>
    <w:p w:rsidR="00282D00" w:rsidRDefault="00282D00" w:rsidP="00282D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82D00" w:rsidRPr="00282D00" w:rsidRDefault="00282D00" w:rsidP="00282D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evidence supports your previous answer?</w:t>
      </w:r>
    </w:p>
    <w:p w:rsidR="00997B60" w:rsidRDefault="00997B60" w:rsidP="00997B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A57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Going Green' Costing US Greenbacks for Little Reward</w:t>
      </w:r>
    </w:p>
    <w:p w:rsidR="00282D00" w:rsidRDefault="00282D00" w:rsidP="00282D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 the opinion of the author more conservative or liberal?</w:t>
      </w:r>
    </w:p>
    <w:p w:rsidR="00282D00" w:rsidRDefault="00282D00" w:rsidP="00282D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82D00" w:rsidRDefault="00282D00" w:rsidP="00282D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evidence supports your previous answer?</w:t>
      </w:r>
    </w:p>
    <w:p w:rsidR="00282D00" w:rsidRPr="00282D00" w:rsidRDefault="00282D00" w:rsidP="00282D00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</w:p>
    <w:p w:rsidR="00997B60" w:rsidRPr="00997B60" w:rsidRDefault="00997B60" w:rsidP="00997B60">
      <w:pPr>
        <w:pStyle w:val="NoSpacing"/>
        <w:rPr>
          <w:b/>
        </w:rPr>
      </w:pPr>
    </w:p>
    <w:sectPr w:rsidR="00997B60" w:rsidRPr="0099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A4E63"/>
    <w:multiLevelType w:val="hybridMultilevel"/>
    <w:tmpl w:val="7046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E7924"/>
    <w:multiLevelType w:val="hybridMultilevel"/>
    <w:tmpl w:val="AD56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62A66"/>
    <w:multiLevelType w:val="hybridMultilevel"/>
    <w:tmpl w:val="7DCA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D6037"/>
    <w:multiLevelType w:val="hybridMultilevel"/>
    <w:tmpl w:val="E9F6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60"/>
    <w:rsid w:val="00152F5C"/>
    <w:rsid w:val="00282D00"/>
    <w:rsid w:val="00997B60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270CD-00A9-47B5-BE07-4AEDA18F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B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2013-11-11T20:18:00Z</dcterms:created>
  <dcterms:modified xsi:type="dcterms:W3CDTF">2013-11-11T20:39:00Z</dcterms:modified>
</cp:coreProperties>
</file>