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84" w:rsidRPr="00854984" w:rsidRDefault="00854984" w:rsidP="00854984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 w:rsidRPr="00854984">
        <w:rPr>
          <w:rFonts w:ascii="Arial" w:eastAsia="Times New Roman" w:hAnsi="Arial" w:cs="Arial"/>
          <w:sz w:val="44"/>
          <w:szCs w:val="44"/>
        </w:rPr>
        <w:t>Membership of the 113</w:t>
      </w:r>
      <w:r w:rsidRPr="00854984">
        <w:rPr>
          <w:rFonts w:ascii="Arial" w:eastAsia="Times New Roman" w:hAnsi="Arial" w:cs="Arial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854984">
        <w:rPr>
          <w:rFonts w:ascii="Arial" w:eastAsia="Times New Roman" w:hAnsi="Arial" w:cs="Arial"/>
          <w:sz w:val="44"/>
          <w:szCs w:val="44"/>
        </w:rPr>
        <w:t>Congress: A Profile</w:t>
      </w:r>
    </w:p>
    <w:p w:rsidR="00735E48" w:rsidRDefault="00854984"/>
    <w:p w:rsidR="00854984" w:rsidRDefault="00854984">
      <w:r>
        <w:rPr>
          <w:noProof/>
        </w:rPr>
        <w:drawing>
          <wp:inline distT="0" distB="0" distL="0" distR="0" wp14:anchorId="709F1B77" wp14:editId="2505A4E2">
            <wp:extent cx="54197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1E482374" wp14:editId="5CBA85F3">
            <wp:extent cx="5943600" cy="4728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033C38D7" wp14:editId="6CD9BE18">
            <wp:extent cx="54102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4AB036C8" wp14:editId="33B5F249">
            <wp:extent cx="5943600" cy="2399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/>
    <w:p w:rsidR="00854984" w:rsidRDefault="00854984">
      <w:r>
        <w:rPr>
          <w:noProof/>
        </w:rPr>
        <w:drawing>
          <wp:inline distT="0" distB="0" distL="0" distR="0" wp14:anchorId="31DB4330" wp14:editId="6D8350C1">
            <wp:extent cx="5810250" cy="409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4695E190" wp14:editId="01398CF4">
            <wp:extent cx="5943600" cy="54267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/>
    <w:p w:rsidR="00854984" w:rsidRDefault="00854984"/>
    <w:p w:rsidR="00854984" w:rsidRDefault="00854984"/>
    <w:p w:rsidR="00854984" w:rsidRDefault="00854984"/>
    <w:p w:rsidR="00854984" w:rsidRDefault="00854984"/>
    <w:p w:rsidR="00854984" w:rsidRDefault="00854984">
      <w:r>
        <w:rPr>
          <w:noProof/>
        </w:rPr>
        <w:drawing>
          <wp:inline distT="0" distB="0" distL="0" distR="0" wp14:anchorId="02414853" wp14:editId="2C42D6B0">
            <wp:extent cx="5534025" cy="1095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362BEA15" wp14:editId="15586A60">
            <wp:extent cx="5895975" cy="438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7680FE50" wp14:editId="63D4EED2">
            <wp:extent cx="5867400" cy="2028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392374E9" wp14:editId="67C31900">
            <wp:extent cx="5943600" cy="1246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447BCB3D" wp14:editId="3F93F7FE">
            <wp:extent cx="5943600" cy="52736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3A1B3F88" wp14:editId="2096224C">
            <wp:extent cx="5886450" cy="2609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50427F89" wp14:editId="4A580895">
            <wp:extent cx="5943600" cy="3248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6F869942" wp14:editId="1DD98C8C">
            <wp:extent cx="5886450" cy="4124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lastRenderedPageBreak/>
        <w:drawing>
          <wp:inline distT="0" distB="0" distL="0" distR="0" wp14:anchorId="6355B68D" wp14:editId="1258E0B8">
            <wp:extent cx="5695950" cy="1352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r>
        <w:rPr>
          <w:noProof/>
        </w:rPr>
        <w:drawing>
          <wp:inline distT="0" distB="0" distL="0" distR="0" wp14:anchorId="46AC912D" wp14:editId="495F8E75">
            <wp:extent cx="5800725" cy="2886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4" w:rsidRDefault="00854984">
      <w:hyperlink r:id="rId20" w:history="1">
        <w:r w:rsidRPr="00AB59D5">
          <w:rPr>
            <w:rStyle w:val="Hyperlink"/>
          </w:rPr>
          <w:t>https://www.fas.org/sgp/crs/misc/R42964.pdf</w:t>
        </w:r>
      </w:hyperlink>
    </w:p>
    <w:p w:rsidR="00854984" w:rsidRDefault="00854984"/>
    <w:sectPr w:rsidR="00854984" w:rsidSect="00854984">
      <w:pgSz w:w="12240" w:h="15840"/>
      <w:pgMar w:top="1440" w:right="144" w:bottom="144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84"/>
    <w:rsid w:val="00152F5C"/>
    <w:rsid w:val="00854984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B0CF-F1A0-4881-A574-7B62C107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fas.org/sgp/crs/misc/R4296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2014-01-09T15:14:00Z</dcterms:created>
  <dcterms:modified xsi:type="dcterms:W3CDTF">2014-01-09T15:37:00Z</dcterms:modified>
</cp:coreProperties>
</file>