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13" w:rsidRPr="00E9301E" w:rsidRDefault="004A0213" w:rsidP="004A0213">
      <w:pPr>
        <w:spacing w:after="0" w:line="260" w:lineRule="atLeast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</w:rPr>
      </w:pPr>
      <w:r w:rsidRPr="00E9301E"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</w:rPr>
        <w:t>Shift on Executive Power Lets Obama Bypass Rivals</w:t>
      </w:r>
    </w:p>
    <w:p w:rsidR="003928B3" w:rsidRDefault="003928B3"/>
    <w:p w:rsidR="004A0213" w:rsidRDefault="004A0213" w:rsidP="004A0213">
      <w:pPr>
        <w:pStyle w:val="ListParagraph"/>
        <w:numPr>
          <w:ilvl w:val="0"/>
          <w:numId w:val="1"/>
        </w:numPr>
      </w:pPr>
      <w:r>
        <w:t xml:space="preserve"> Provide an overall summary of the message of this article.</w:t>
      </w:r>
    </w:p>
    <w:p w:rsidR="004A0213" w:rsidRDefault="004A0213" w:rsidP="004A0213"/>
    <w:p w:rsidR="004A0213" w:rsidRDefault="004A0213" w:rsidP="004A0213"/>
    <w:p w:rsidR="004A0213" w:rsidRDefault="004A0213" w:rsidP="004A0213"/>
    <w:p w:rsidR="008A16F0" w:rsidRDefault="008A16F0" w:rsidP="004A0213"/>
    <w:p w:rsidR="004A0213" w:rsidRDefault="004A0213" w:rsidP="004A0213">
      <w:pPr>
        <w:pStyle w:val="ListParagraph"/>
        <w:numPr>
          <w:ilvl w:val="0"/>
          <w:numId w:val="1"/>
        </w:numPr>
      </w:pPr>
      <w:r>
        <w:t xml:space="preserve"> What is President Obama’s reason for doing what he is doing?</w:t>
      </w:r>
    </w:p>
    <w:p w:rsidR="004A0213" w:rsidRDefault="004A0213" w:rsidP="004A0213"/>
    <w:p w:rsidR="004A0213" w:rsidRDefault="004A0213" w:rsidP="004A0213"/>
    <w:p w:rsidR="004A0213" w:rsidRDefault="004A0213" w:rsidP="004A0213">
      <w:pPr>
        <w:pStyle w:val="ListParagraph"/>
        <w:numPr>
          <w:ilvl w:val="0"/>
          <w:numId w:val="1"/>
        </w:numPr>
      </w:pPr>
      <w:r>
        <w:t xml:space="preserve"> Provide examples of his actions.</w:t>
      </w:r>
    </w:p>
    <w:p w:rsidR="004A0213" w:rsidRDefault="004A0213" w:rsidP="004A0213"/>
    <w:p w:rsidR="008A16F0" w:rsidRDefault="008A16F0" w:rsidP="004A0213"/>
    <w:p w:rsidR="004A0213" w:rsidRDefault="004A0213" w:rsidP="004A0213"/>
    <w:p w:rsidR="004A0213" w:rsidRDefault="004A0213" w:rsidP="004A0213">
      <w:pPr>
        <w:pStyle w:val="ListParagraph"/>
        <w:numPr>
          <w:ilvl w:val="0"/>
          <w:numId w:val="1"/>
        </w:numPr>
      </w:pPr>
      <w:r>
        <w:t xml:space="preserve"> What are his critics saying about his actions?</w:t>
      </w:r>
    </w:p>
    <w:p w:rsidR="004A0213" w:rsidRDefault="004A0213" w:rsidP="004A0213"/>
    <w:p w:rsidR="008A16F0" w:rsidRDefault="008A16F0" w:rsidP="004A0213">
      <w:bookmarkStart w:id="0" w:name="_GoBack"/>
      <w:bookmarkEnd w:id="0"/>
    </w:p>
    <w:p w:rsidR="004A0213" w:rsidRDefault="004A0213" w:rsidP="004A0213"/>
    <w:p w:rsidR="004A0213" w:rsidRDefault="004A0213" w:rsidP="004A0213">
      <w:pPr>
        <w:pStyle w:val="ListParagraph"/>
        <w:numPr>
          <w:ilvl w:val="0"/>
          <w:numId w:val="1"/>
        </w:numPr>
      </w:pPr>
      <w:r>
        <w:t xml:space="preserve"> </w:t>
      </w:r>
      <w:r w:rsidR="008A16F0">
        <w:t>What are your thoughts about what President Obama is doing?  Is he justified in his actions?  Why or why not?</w:t>
      </w:r>
    </w:p>
    <w:sectPr w:rsidR="004A0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E37E4"/>
    <w:multiLevelType w:val="hybridMultilevel"/>
    <w:tmpl w:val="7674B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13"/>
    <w:rsid w:val="002136A9"/>
    <w:rsid w:val="003928B3"/>
    <w:rsid w:val="004A0213"/>
    <w:rsid w:val="008A16F0"/>
    <w:rsid w:val="00F1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1</cp:revision>
  <dcterms:created xsi:type="dcterms:W3CDTF">2012-04-26T14:03:00Z</dcterms:created>
  <dcterms:modified xsi:type="dcterms:W3CDTF">2012-04-26T14:21:00Z</dcterms:modified>
</cp:coreProperties>
</file>