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001FD0" w:rsidP="00001FD0">
      <w:pPr>
        <w:pStyle w:val="NoSpacing"/>
        <w:rPr>
          <w:b/>
        </w:rPr>
      </w:pPr>
      <w:r>
        <w:rPr>
          <w:b/>
        </w:rPr>
        <w:t>American Government</w:t>
      </w:r>
    </w:p>
    <w:p w:rsidR="00001FD0" w:rsidRDefault="00001FD0" w:rsidP="00001FD0">
      <w:pPr>
        <w:pStyle w:val="NoSpacing"/>
        <w:rPr>
          <w:b/>
        </w:rPr>
      </w:pPr>
      <w:r>
        <w:rPr>
          <w:b/>
        </w:rPr>
        <w:t>Student Forum October 2013</w:t>
      </w:r>
    </w:p>
    <w:p w:rsidR="00001FD0" w:rsidRDefault="00001FD0" w:rsidP="00001FD0">
      <w:pPr>
        <w:pStyle w:val="NoSpacing"/>
        <w:rPr>
          <w:b/>
        </w:rPr>
      </w:pPr>
    </w:p>
    <w:p w:rsidR="00001FD0" w:rsidRDefault="00001FD0" w:rsidP="00001FD0">
      <w:pPr>
        <w:pStyle w:val="NoSpacing"/>
        <w:rPr>
          <w:b/>
          <w:u w:val="single"/>
        </w:rPr>
      </w:pPr>
      <w:r>
        <w:rPr>
          <w:b/>
          <w:u w:val="single"/>
        </w:rPr>
        <w:t>Issue 1 – Foreign Aid</w:t>
      </w:r>
    </w:p>
    <w:p w:rsidR="00001FD0" w:rsidRDefault="00001FD0" w:rsidP="00001FD0">
      <w:pPr>
        <w:pStyle w:val="NoSpacing"/>
        <w:numPr>
          <w:ilvl w:val="0"/>
          <w:numId w:val="1"/>
        </w:numPr>
      </w:pPr>
      <w:r>
        <w:t xml:space="preserve"> Describe the controversy with U.S. foreign aid.</w:t>
      </w:r>
    </w:p>
    <w:p w:rsidR="00001FD0" w:rsidRDefault="00001FD0" w:rsidP="00001FD0">
      <w:pPr>
        <w:pStyle w:val="NoSpacing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Where does the United States derive its power to give out foreign aid?  (not in the newsletter)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List the top 5 countries receiving aid from the United States in 2012.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List the reasons for continuing foreign aid.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List the reasons opposed to continuing foreign aid.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Which viewpoint d</w:t>
      </w:r>
      <w:bookmarkStart w:id="0" w:name="_GoBack"/>
      <w:bookmarkEnd w:id="0"/>
      <w:r>
        <w:t>o you tend to side with?  Why?</w:t>
      </w:r>
    </w:p>
    <w:p w:rsidR="00001FD0" w:rsidRDefault="00001FD0" w:rsidP="00001FD0">
      <w:pPr>
        <w:pStyle w:val="ListParagraph"/>
      </w:pPr>
    </w:p>
    <w:p w:rsidR="00001FD0" w:rsidRPr="00001FD0" w:rsidRDefault="00001FD0" w:rsidP="00001FD0">
      <w:pPr>
        <w:pStyle w:val="NoSpacing"/>
      </w:pPr>
    </w:p>
    <w:p w:rsidR="00001FD0" w:rsidRDefault="00001FD0" w:rsidP="00001FD0">
      <w:pPr>
        <w:pStyle w:val="NoSpacing"/>
        <w:rPr>
          <w:b/>
          <w:u w:val="single"/>
        </w:rPr>
      </w:pPr>
      <w:r>
        <w:rPr>
          <w:b/>
          <w:u w:val="single"/>
        </w:rPr>
        <w:t>Issue 2 – Minimum Wage</w:t>
      </w:r>
    </w:p>
    <w:p w:rsidR="00001FD0" w:rsidRDefault="00001FD0" w:rsidP="00001FD0">
      <w:pPr>
        <w:pStyle w:val="NoSpacing"/>
        <w:numPr>
          <w:ilvl w:val="0"/>
          <w:numId w:val="1"/>
        </w:numPr>
      </w:pPr>
      <w:r>
        <w:t>Describe the controversy with minimum wage.</w:t>
      </w:r>
    </w:p>
    <w:p w:rsidR="00001FD0" w:rsidRDefault="00001FD0" w:rsidP="00001FD0">
      <w:pPr>
        <w:pStyle w:val="NoSpacing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Why would the federal government have the power to set a minimum wage?  (not in the newsletter)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What would the Fair Minimum Wage Act of 2013 do?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List reasons for raising the minimum wage.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List reasons opposed to raising the minimum wage.</w:t>
      </w:r>
    </w:p>
    <w:p w:rsidR="00001FD0" w:rsidRDefault="00001FD0" w:rsidP="00001FD0">
      <w:pPr>
        <w:pStyle w:val="ListParagraph"/>
      </w:pPr>
    </w:p>
    <w:p w:rsidR="00001FD0" w:rsidRDefault="00001FD0" w:rsidP="00001FD0">
      <w:pPr>
        <w:pStyle w:val="NoSpacing"/>
        <w:numPr>
          <w:ilvl w:val="0"/>
          <w:numId w:val="1"/>
        </w:numPr>
      </w:pPr>
      <w:r>
        <w:t>Which viewpoint do you tend to side with?  Why?</w:t>
      </w:r>
    </w:p>
    <w:p w:rsidR="00001FD0" w:rsidRDefault="00001FD0" w:rsidP="00001FD0">
      <w:pPr>
        <w:pStyle w:val="ListParagraph"/>
      </w:pPr>
    </w:p>
    <w:p w:rsidR="00001FD0" w:rsidRPr="00001FD0" w:rsidRDefault="00001FD0" w:rsidP="00001FD0">
      <w:pPr>
        <w:pStyle w:val="NoSpacing"/>
        <w:ind w:left="720"/>
      </w:pPr>
    </w:p>
    <w:sectPr w:rsidR="00001FD0" w:rsidRPr="0000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A4D18"/>
    <w:multiLevelType w:val="hybridMultilevel"/>
    <w:tmpl w:val="E32C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0"/>
    <w:rsid w:val="00001FD0"/>
    <w:rsid w:val="00152F5C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42479-AA53-4F68-B728-17340821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2013-10-29T14:35:00Z</dcterms:created>
  <dcterms:modified xsi:type="dcterms:W3CDTF">2013-10-29T14:42:00Z</dcterms:modified>
</cp:coreProperties>
</file>