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C90D16" w:rsidP="00C90D16">
      <w:pPr>
        <w:pStyle w:val="NoSpacing"/>
        <w:rPr>
          <w:b/>
        </w:rPr>
      </w:pPr>
      <w:r>
        <w:rPr>
          <w:b/>
        </w:rPr>
        <w:t>American Government</w:t>
      </w:r>
    </w:p>
    <w:p w:rsidR="00C90D16" w:rsidRDefault="00C90D16" w:rsidP="00C90D16">
      <w:pPr>
        <w:pStyle w:val="NoSpacing"/>
      </w:pPr>
      <w:r>
        <w:rPr>
          <w:b/>
        </w:rPr>
        <w:t>Where do bills come from?</w:t>
      </w:r>
    </w:p>
    <w:p w:rsidR="00C90D16" w:rsidRDefault="00C90D16" w:rsidP="00C90D16">
      <w:pPr>
        <w:pStyle w:val="NoSpacing"/>
      </w:pPr>
    </w:p>
    <w:p w:rsidR="00C90D16" w:rsidRDefault="00C90D16" w:rsidP="00C90D16">
      <w:pPr>
        <w:pStyle w:val="NoSpacing"/>
        <w:numPr>
          <w:ilvl w:val="0"/>
          <w:numId w:val="1"/>
        </w:numPr>
      </w:pPr>
      <w:r>
        <w:t>What is a bill?</w:t>
      </w:r>
    </w:p>
    <w:p w:rsidR="00C90D16" w:rsidRDefault="00C90D16" w:rsidP="00C90D16">
      <w:pPr>
        <w:pStyle w:val="NoSpacing"/>
      </w:pPr>
    </w:p>
    <w:p w:rsidR="00C90D16" w:rsidRDefault="00C90D16" w:rsidP="00C90D16">
      <w:pPr>
        <w:pStyle w:val="NoSpacing"/>
      </w:pPr>
    </w:p>
    <w:p w:rsidR="00C90D16" w:rsidRDefault="00C90D16" w:rsidP="00C90D16">
      <w:pPr>
        <w:pStyle w:val="NoSpacing"/>
        <w:numPr>
          <w:ilvl w:val="0"/>
          <w:numId w:val="1"/>
        </w:numPr>
      </w:pPr>
      <w:r>
        <w:t>Who may introduce bills into the Legislature?</w:t>
      </w:r>
    </w:p>
    <w:p w:rsidR="00C90D16" w:rsidRDefault="00C90D16" w:rsidP="00C90D16">
      <w:pPr>
        <w:pStyle w:val="NoSpacing"/>
      </w:pPr>
    </w:p>
    <w:p w:rsidR="00C90D16" w:rsidRDefault="00C90D16" w:rsidP="00C90D16">
      <w:pPr>
        <w:pStyle w:val="NoSpacing"/>
      </w:pPr>
      <w:r>
        <w:t xml:space="preserve"> </w:t>
      </w:r>
    </w:p>
    <w:p w:rsidR="00C90D16" w:rsidRDefault="00C90D16" w:rsidP="00C90D16">
      <w:pPr>
        <w:pStyle w:val="NoSpacing"/>
        <w:numPr>
          <w:ilvl w:val="0"/>
          <w:numId w:val="1"/>
        </w:numPr>
      </w:pPr>
      <w:r>
        <w:t>List 4 sources of bills.</w:t>
      </w:r>
    </w:p>
    <w:p w:rsidR="00C90D16" w:rsidRDefault="00C90D16" w:rsidP="00C90D16">
      <w:pPr>
        <w:pStyle w:val="NoSpacing"/>
        <w:ind w:left="720"/>
      </w:pPr>
      <w:r>
        <w:t>A)</w:t>
      </w:r>
    </w:p>
    <w:p w:rsidR="00C90D16" w:rsidRDefault="00C90D16" w:rsidP="00C90D16">
      <w:pPr>
        <w:pStyle w:val="NoSpacing"/>
        <w:ind w:left="720"/>
      </w:pPr>
      <w:r>
        <w:t>B)</w:t>
      </w:r>
    </w:p>
    <w:p w:rsidR="00C90D16" w:rsidRDefault="00C90D16" w:rsidP="00C90D16">
      <w:pPr>
        <w:pStyle w:val="NoSpacing"/>
        <w:ind w:left="720"/>
      </w:pPr>
      <w:r>
        <w:t>C)</w:t>
      </w:r>
    </w:p>
    <w:p w:rsidR="00C90D16" w:rsidRDefault="00C90D16" w:rsidP="00C90D16">
      <w:pPr>
        <w:pStyle w:val="NoSpacing"/>
        <w:ind w:left="720"/>
      </w:pPr>
      <w:r>
        <w:t>D)</w:t>
      </w:r>
    </w:p>
    <w:p w:rsidR="00C90D16" w:rsidRDefault="00C90D16" w:rsidP="00C90D16">
      <w:pPr>
        <w:pStyle w:val="NoSpacing"/>
      </w:pPr>
    </w:p>
    <w:p w:rsidR="00C90D16" w:rsidRDefault="00C90D16" w:rsidP="00C90D16">
      <w:pPr>
        <w:pStyle w:val="NoSpacing"/>
        <w:numPr>
          <w:ilvl w:val="0"/>
          <w:numId w:val="1"/>
        </w:numPr>
      </w:pPr>
      <w:r>
        <w:t>Who are prime sponsors and co-sponsors?</w:t>
      </w:r>
    </w:p>
    <w:p w:rsidR="00C90D16" w:rsidRDefault="00C90D16" w:rsidP="00C90D16">
      <w:pPr>
        <w:pStyle w:val="NoSpacing"/>
      </w:pPr>
    </w:p>
    <w:p w:rsidR="00C90D16" w:rsidRDefault="00C90D16" w:rsidP="00C90D16">
      <w:pPr>
        <w:pStyle w:val="NoSpacing"/>
      </w:pPr>
    </w:p>
    <w:p w:rsidR="00C90D16" w:rsidRDefault="00C90D16" w:rsidP="00C90D16">
      <w:pPr>
        <w:pStyle w:val="NoSpacing"/>
        <w:numPr>
          <w:ilvl w:val="0"/>
          <w:numId w:val="1"/>
        </w:numPr>
      </w:pPr>
      <w:r>
        <w:t>What does a concurrent resolution do?</w:t>
      </w:r>
    </w:p>
    <w:p w:rsidR="00C90D16" w:rsidRPr="00C90D16" w:rsidRDefault="00C90D16" w:rsidP="00C90D16">
      <w:pPr>
        <w:pStyle w:val="NoSpacing"/>
      </w:pPr>
      <w:bookmarkStart w:id="0" w:name="_GoBack"/>
      <w:bookmarkEnd w:id="0"/>
    </w:p>
    <w:sectPr w:rsidR="00C90D16" w:rsidRPr="00C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B714B"/>
    <w:multiLevelType w:val="hybridMultilevel"/>
    <w:tmpl w:val="57FA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16"/>
    <w:rsid w:val="00152F5C"/>
    <w:rsid w:val="00A76A7D"/>
    <w:rsid w:val="00C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34D02-FBA7-4FFD-B0D3-57474E97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2014-01-03T22:01:00Z</dcterms:created>
  <dcterms:modified xsi:type="dcterms:W3CDTF">2014-01-03T22:07:00Z</dcterms:modified>
</cp:coreProperties>
</file>